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5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2D319F" w:rsidP="00290D2E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Итальянский</w:t>
            </w:r>
            <w:r w:rsidR="0062596E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язык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 w:rsidR="0062596E">
              <w:rPr>
                <w:rFonts w:ascii="Liberation Serif" w:hAnsi="Liberation Serif" w:cs="Liberation Serif"/>
                <w:b/>
                <w:sz w:val="24"/>
                <w:szCs w:val="24"/>
              </w:rPr>
              <w:t>29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Средняя общеобразовательная школа №</w:t>
            </w:r>
            <w:r w:rsidR="001D0BB1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1961E1" w:rsidP="001D0BB1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(ул. 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Победы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, д.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29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2D319F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6154E6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2D319F">
              <w:rPr>
                <w:rFonts w:ascii="Liberation Serif" w:hAnsi="Liberation Serif" w:cs="Liberation Serif"/>
                <w:sz w:val="24"/>
                <w:szCs w:val="24"/>
              </w:rPr>
              <w:t>00</w:t>
            </w:r>
          </w:p>
          <w:p w:rsidR="001961E1" w:rsidRPr="00375392" w:rsidRDefault="001961E1" w:rsidP="006154E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2D319F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62596E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30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62596E" w:rsidRPr="00375392" w:rsidTr="000A06B0">
        <w:tc>
          <w:tcPr>
            <w:tcW w:w="5211" w:type="dxa"/>
            <w:vAlign w:val="bottom"/>
          </w:tcPr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4360" w:type="dxa"/>
            <w:gridSpan w:val="2"/>
            <w:vAlign w:val="bottom"/>
          </w:tcPr>
          <w:p w:rsidR="0062596E" w:rsidRPr="00375392" w:rsidRDefault="0062596E" w:rsidP="0062596E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НОО «Фонд поддержки талантливых детей и молодежи «Золотое сечение»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01.12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24E8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24E87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290D2E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До </w:t>
            </w:r>
            <w:r w:rsidR="0062596E">
              <w:rPr>
                <w:rFonts w:ascii="Liberation Serif" w:hAnsi="Liberation Serif" w:cs="Liberation Serif"/>
                <w:b/>
                <w:sz w:val="24"/>
                <w:szCs w:val="24"/>
              </w:rPr>
              <w:t>06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24E87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62596E" w:rsidRPr="00375392" w:rsidTr="00BB7A67">
        <w:tc>
          <w:tcPr>
            <w:tcW w:w="5211" w:type="dxa"/>
            <w:vAlign w:val="bottom"/>
          </w:tcPr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4360" w:type="dxa"/>
            <w:gridSpan w:val="2"/>
            <w:vAlign w:val="bottom"/>
          </w:tcPr>
          <w:p w:rsidR="0062596E" w:rsidRPr="00375392" w:rsidRDefault="0062596E" w:rsidP="0062596E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НОО «Фонд поддержки талантливых детей и молодежи «Золотое сечение»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13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24E8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5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2596E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290D2E" w:rsidRPr="0062596E" w:rsidRDefault="0062596E" w:rsidP="00290D2E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Оценивание </w:t>
            </w:r>
            <w:proofErr w:type="gramStart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работ участников муниципального этапа всероссийской олимпиады школьников</w:t>
            </w:r>
            <w:proofErr w:type="gramEnd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по согласованию осуществляет </w:t>
            </w:r>
            <w:r w:rsidRPr="0062596E">
              <w:rPr>
                <w:rFonts w:ascii="Liberation Serif" w:hAnsi="Liberation Serif" w:cs="Liberation Serif"/>
                <w:sz w:val="24"/>
                <w:szCs w:val="24"/>
              </w:rPr>
              <w:t>нетиповая образовательная организация «Фонд поддержки талантливых детей и молодежи «Золотое сечение»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62596E" w:rsidRPr="0062596E" w:rsidRDefault="0062596E" w:rsidP="0062596E">
            <w:pPr>
              <w:pStyle w:val="a3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Апелляции по оцениванию </w:t>
            </w:r>
            <w:proofErr w:type="gramStart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работ участников муниципального этапа всероссийской олимпиады школьников</w:t>
            </w:r>
            <w:proofErr w:type="gramEnd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по согласованию рассматривает</w:t>
            </w:r>
          </w:p>
          <w:p w:rsidR="00EA6DA9" w:rsidRPr="00375392" w:rsidRDefault="0062596E" w:rsidP="0062596E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sz w:val="24"/>
                <w:szCs w:val="24"/>
              </w:rPr>
              <w:t>нетиповая образовательная организация «Фонд поддержки талантливых детей и молодежи «Золотое сечение»</w:t>
            </w: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15830"/>
    <w:rsid w:val="000223EC"/>
    <w:rsid w:val="00092433"/>
    <w:rsid w:val="000B2A1D"/>
    <w:rsid w:val="000D3F29"/>
    <w:rsid w:val="000D7016"/>
    <w:rsid w:val="000E5926"/>
    <w:rsid w:val="00103531"/>
    <w:rsid w:val="00151304"/>
    <w:rsid w:val="00173402"/>
    <w:rsid w:val="001961E1"/>
    <w:rsid w:val="001A4FC7"/>
    <w:rsid w:val="001D0BB1"/>
    <w:rsid w:val="0024533C"/>
    <w:rsid w:val="00290D2E"/>
    <w:rsid w:val="002D319F"/>
    <w:rsid w:val="0032574C"/>
    <w:rsid w:val="00375392"/>
    <w:rsid w:val="003B1241"/>
    <w:rsid w:val="00420E1C"/>
    <w:rsid w:val="00491539"/>
    <w:rsid w:val="004C4998"/>
    <w:rsid w:val="004D7EA9"/>
    <w:rsid w:val="005A7E5E"/>
    <w:rsid w:val="005D19C9"/>
    <w:rsid w:val="005E23B0"/>
    <w:rsid w:val="005F5351"/>
    <w:rsid w:val="00612522"/>
    <w:rsid w:val="006154E6"/>
    <w:rsid w:val="0062596E"/>
    <w:rsid w:val="00664D75"/>
    <w:rsid w:val="006720F3"/>
    <w:rsid w:val="006A2B30"/>
    <w:rsid w:val="006C03C7"/>
    <w:rsid w:val="00727FFA"/>
    <w:rsid w:val="00733FB9"/>
    <w:rsid w:val="007C07AE"/>
    <w:rsid w:val="007E3387"/>
    <w:rsid w:val="00812166"/>
    <w:rsid w:val="00824E87"/>
    <w:rsid w:val="00851056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961E1"/>
    <w:pPr>
      <w:spacing w:after="0" w:line="240" w:lineRule="auto"/>
    </w:pPr>
  </w:style>
  <w:style w:type="table" w:styleId="a5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7">
    <w:name w:val="Subtitle"/>
    <w:basedOn w:val="a"/>
    <w:link w:val="a8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8">
    <w:name w:val="Подзаголовок Знак"/>
    <w:basedOn w:val="a0"/>
    <w:link w:val="a7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4">
    <w:name w:val="Без интервала Знак"/>
    <w:link w:val="a3"/>
    <w:uiPriority w:val="1"/>
    <w:locked/>
    <w:rsid w:val="006259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2023-11-08T09:43:00Z</cp:lastPrinted>
  <dcterms:created xsi:type="dcterms:W3CDTF">2023-11-07T04:27:00Z</dcterms:created>
  <dcterms:modified xsi:type="dcterms:W3CDTF">2025-11-13T16:36:00Z</dcterms:modified>
</cp:coreProperties>
</file>